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70C" w14:textId="562D672B" w:rsidR="003B7977" w:rsidRPr="003C3C5B" w:rsidRDefault="003B7977" w:rsidP="003B7977">
      <w:pPr>
        <w:ind w:left="480"/>
        <w:jc w:val="center"/>
        <w:rPr>
          <w:rFonts w:ascii="微軟正黑體" w:eastAsia="微軟正黑體" w:hAnsi="微軟正黑體"/>
          <w:sz w:val="32"/>
          <w:szCs w:val="32"/>
        </w:rPr>
      </w:pPr>
      <w:r w:rsidRPr="003C3C5B">
        <w:rPr>
          <w:rFonts w:ascii="微軟正黑體" w:eastAsia="微軟正黑體" w:hAnsi="微軟正黑體" w:hint="eastAsia"/>
          <w:sz w:val="32"/>
          <w:szCs w:val="32"/>
        </w:rPr>
        <w:t>1</w:t>
      </w:r>
      <w:r w:rsidR="00C806B3">
        <w:rPr>
          <w:rFonts w:ascii="微軟正黑體" w:eastAsia="微軟正黑體" w:hAnsi="微軟正黑體"/>
          <w:sz w:val="32"/>
          <w:szCs w:val="32"/>
        </w:rPr>
        <w:t>1</w:t>
      </w:r>
      <w:r w:rsidR="00261D3E">
        <w:rPr>
          <w:rFonts w:ascii="微軟正黑體" w:eastAsia="微軟正黑體" w:hAnsi="微軟正黑體"/>
          <w:sz w:val="32"/>
          <w:szCs w:val="32"/>
        </w:rPr>
        <w:t>3</w:t>
      </w:r>
      <w:r w:rsidR="00C94F9B">
        <w:rPr>
          <w:rFonts w:ascii="微軟正黑體" w:eastAsia="微軟正黑體" w:hAnsi="微軟正黑體" w:hint="eastAsia"/>
          <w:sz w:val="32"/>
          <w:szCs w:val="32"/>
        </w:rPr>
        <w:t>學</w:t>
      </w:r>
      <w:r w:rsidRPr="003C3C5B">
        <w:rPr>
          <w:rFonts w:ascii="微軟正黑體" w:eastAsia="微軟正黑體" w:hAnsi="微軟正黑體" w:hint="eastAsia"/>
          <w:sz w:val="32"/>
          <w:szCs w:val="32"/>
        </w:rPr>
        <w:t>年度護理學系海外短期進修學生申請公告</w:t>
      </w:r>
    </w:p>
    <w:p w14:paraId="53F69BE8" w14:textId="16C9CCF9" w:rsidR="003B7977" w:rsidRPr="003C3C5B" w:rsidRDefault="003B7977" w:rsidP="003B7977">
      <w:p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一、</w:t>
      </w:r>
      <w:r w:rsidR="00B73BCD">
        <w:rPr>
          <w:rFonts w:ascii="微軟正黑體" w:eastAsia="微軟正黑體" w:hAnsi="微軟正黑體" w:hint="eastAsia"/>
          <w:sz w:val="28"/>
          <w:szCs w:val="28"/>
        </w:rPr>
        <w:t>日本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短期進修計畫</w:t>
      </w:r>
    </w:p>
    <w:p w14:paraId="36C7F98F" w14:textId="77777777" w:rsidR="003B7977" w:rsidRPr="009A2D0A" w:rsidRDefault="003B7977" w:rsidP="007900AB">
      <w:pPr>
        <w:numPr>
          <w:ilvl w:val="1"/>
          <w:numId w:val="1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  <w:lang w:eastAsia="ja-JP"/>
        </w:rPr>
      </w:pPr>
      <w:r w:rsidRPr="003C3C5B">
        <w:rPr>
          <w:rFonts w:ascii="微軟正黑體" w:eastAsia="微軟正黑體" w:hAnsi="微軟正黑體" w:hint="eastAsia"/>
          <w:sz w:val="28"/>
          <w:szCs w:val="28"/>
          <w:lang w:eastAsia="ja-JP"/>
        </w:rPr>
        <w:t>地點：</w:t>
      </w:r>
      <w:r w:rsidR="007900AB" w:rsidRPr="007900AB">
        <w:rPr>
          <w:rFonts w:ascii="微軟正黑體" w:eastAsia="微軟正黑體" w:hAnsi="微軟正黑體" w:hint="eastAsia"/>
          <w:sz w:val="28"/>
          <w:szCs w:val="28"/>
          <w:lang w:eastAsia="ja-JP"/>
        </w:rPr>
        <w:t>グルメ杵屋社会貢献の家</w:t>
      </w:r>
      <w:r w:rsidR="00AB0B19">
        <w:rPr>
          <w:rFonts w:ascii="微軟正黑體" w:eastAsia="微軟正黑體" w:hAnsi="微軟正黑體" w:hint="eastAsia"/>
          <w:sz w:val="28"/>
          <w:szCs w:val="28"/>
          <w:lang w:eastAsia="ja-JP"/>
        </w:rPr>
        <w:t>/大阪大學</w:t>
      </w:r>
    </w:p>
    <w:p w14:paraId="30BDBA77" w14:textId="77777777" w:rsidR="003B7977" w:rsidRDefault="003B7977" w:rsidP="004D5F4F">
      <w:pPr>
        <w:numPr>
          <w:ilvl w:val="1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E82DB5" w:rsidRPr="00E82DB5">
        <w:rPr>
          <w:rFonts w:ascii="微軟正黑體" w:eastAsia="微軟正黑體" w:hAnsi="微軟正黑體"/>
          <w:color w:val="FF0000"/>
          <w:sz w:val="28"/>
          <w:szCs w:val="28"/>
        </w:rPr>
        <w:t>11</w:t>
      </w:r>
      <w:r w:rsidR="00AB0B19">
        <w:rPr>
          <w:rFonts w:ascii="微軟正黑體" w:eastAsia="微軟正黑體" w:hAnsi="微軟正黑體"/>
          <w:color w:val="FF0000"/>
          <w:sz w:val="28"/>
          <w:szCs w:val="28"/>
        </w:rPr>
        <w:t>3</w:t>
      </w:r>
      <w:r w:rsidR="00E82DB5" w:rsidRPr="00E82DB5">
        <w:rPr>
          <w:rFonts w:ascii="微軟正黑體" w:eastAsia="微軟正黑體" w:hAnsi="微軟正黑體"/>
          <w:color w:val="FF0000"/>
          <w:sz w:val="28"/>
          <w:szCs w:val="28"/>
        </w:rPr>
        <w:t>/7</w:t>
      </w:r>
      <w:r w:rsidR="00E82DB5" w:rsidRPr="00E82DB5">
        <w:rPr>
          <w:rFonts w:ascii="微軟正黑體" w:eastAsia="微軟正黑體" w:hAnsi="微軟正黑體" w:hint="eastAsia"/>
          <w:color w:val="FF0000"/>
          <w:sz w:val="28"/>
          <w:szCs w:val="28"/>
        </w:rPr>
        <w:t>月-</w:t>
      </w:r>
      <w:r w:rsidR="00E82DB5" w:rsidRPr="00E82DB5">
        <w:rPr>
          <w:rFonts w:ascii="微軟正黑體" w:eastAsia="微軟正黑體" w:hAnsi="微軟正黑體"/>
          <w:color w:val="FF0000"/>
          <w:sz w:val="28"/>
          <w:szCs w:val="28"/>
        </w:rPr>
        <w:t>8</w:t>
      </w:r>
      <w:r w:rsidR="00E82DB5" w:rsidRPr="00E82DB5">
        <w:rPr>
          <w:rFonts w:ascii="微軟正黑體" w:eastAsia="微軟正黑體" w:hAnsi="微軟正黑體" w:hint="eastAsia"/>
          <w:color w:val="FF0000"/>
          <w:sz w:val="28"/>
          <w:szCs w:val="28"/>
        </w:rPr>
        <w:t>月中(暫定</w:t>
      </w:r>
      <w:r w:rsidR="00E82DB5" w:rsidRPr="00E82DB5">
        <w:rPr>
          <w:rFonts w:ascii="微軟正黑體" w:eastAsia="微軟正黑體" w:hAnsi="微軟正黑體"/>
          <w:color w:val="FF0000"/>
          <w:sz w:val="28"/>
          <w:szCs w:val="28"/>
        </w:rPr>
        <w:t>)</w:t>
      </w:r>
      <w:r w:rsidR="002B7321">
        <w:rPr>
          <w:rFonts w:ascii="微軟正黑體" w:eastAsia="微軟正黑體" w:hAnsi="微軟正黑體" w:hint="eastAsia"/>
          <w:sz w:val="28"/>
          <w:szCs w:val="28"/>
        </w:rPr>
        <w:t>，</w:t>
      </w:r>
      <w:r w:rsidR="004D5F4F">
        <w:rPr>
          <w:rFonts w:ascii="微軟正黑體" w:eastAsia="微軟正黑體" w:hAnsi="微軟正黑體" w:hint="eastAsia"/>
          <w:sz w:val="28"/>
          <w:szCs w:val="28"/>
        </w:rPr>
        <w:t>連續</w:t>
      </w:r>
      <w:r w:rsidR="002676C9">
        <w:rPr>
          <w:rFonts w:ascii="微軟正黑體" w:eastAsia="微軟正黑體" w:hAnsi="微軟正黑體" w:hint="eastAsia"/>
          <w:sz w:val="28"/>
          <w:szCs w:val="28"/>
        </w:rPr>
        <w:t>4</w:t>
      </w:r>
      <w:r w:rsidR="004D5F4F" w:rsidRPr="004D5F4F">
        <w:rPr>
          <w:rFonts w:ascii="微軟正黑體" w:eastAsia="微軟正黑體" w:hAnsi="微軟正黑體" w:hint="eastAsia"/>
          <w:sz w:val="28"/>
          <w:szCs w:val="28"/>
        </w:rPr>
        <w:t>週</w:t>
      </w:r>
    </w:p>
    <w:p w14:paraId="79A74710" w14:textId="7D444108" w:rsidR="006A48A1" w:rsidRDefault="00E82DB5" w:rsidP="006A48A1">
      <w:pPr>
        <w:numPr>
          <w:ilvl w:val="2"/>
          <w:numId w:val="1"/>
        </w:num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前兩週：</w:t>
      </w:r>
      <w:r w:rsidR="006A48A1">
        <w:rPr>
          <w:rFonts w:ascii="微軟正黑體" w:eastAsia="微軟正黑體" w:hAnsi="微軟正黑體" w:hint="eastAsia"/>
          <w:sz w:val="28"/>
          <w:szCs w:val="28"/>
        </w:rPr>
        <w:t xml:space="preserve"> 大阪大學暑期課程，由阪大教授</w:t>
      </w:r>
      <w:r w:rsidR="001E60BC">
        <w:rPr>
          <w:rFonts w:ascii="微軟正黑體" w:eastAsia="微軟正黑體" w:hAnsi="微軟正黑體" w:hint="eastAsia"/>
          <w:sz w:val="28"/>
          <w:szCs w:val="28"/>
        </w:rPr>
        <w:t>全</w:t>
      </w:r>
      <w:r w:rsidR="006A48A1">
        <w:rPr>
          <w:rFonts w:ascii="微軟正黑體" w:eastAsia="微軟正黑體" w:hAnsi="微軟正黑體" w:hint="eastAsia"/>
          <w:sz w:val="28"/>
          <w:szCs w:val="28"/>
        </w:rPr>
        <w:t>英</w:t>
      </w:r>
      <w:r w:rsidR="0013690A">
        <w:rPr>
          <w:rFonts w:ascii="微軟正黑體" w:eastAsia="微軟正黑體" w:hAnsi="微軟正黑體" w:hint="eastAsia"/>
          <w:sz w:val="28"/>
          <w:szCs w:val="28"/>
        </w:rPr>
        <w:t>文</w:t>
      </w:r>
      <w:r w:rsidR="006A48A1">
        <w:rPr>
          <w:rFonts w:ascii="微軟正黑體" w:eastAsia="微軟正黑體" w:hAnsi="微軟正黑體" w:hint="eastAsia"/>
          <w:sz w:val="28"/>
          <w:szCs w:val="28"/>
        </w:rPr>
        <w:t>授課、長照機構參觀</w:t>
      </w:r>
      <w:r w:rsidR="00DE3202">
        <w:rPr>
          <w:rFonts w:ascii="微軟正黑體" w:eastAsia="微軟正黑體" w:hAnsi="微軟正黑體" w:hint="eastAsia"/>
          <w:sz w:val="28"/>
          <w:szCs w:val="28"/>
        </w:rPr>
        <w:t>、日本文化體驗、預計與其他大學學生共同上課。</w:t>
      </w:r>
    </w:p>
    <w:p w14:paraId="215E16DE" w14:textId="77777777" w:rsidR="006A48A1" w:rsidRPr="003C3C5B" w:rsidRDefault="00E82DB5" w:rsidP="006A48A1">
      <w:pPr>
        <w:numPr>
          <w:ilvl w:val="2"/>
          <w:numId w:val="1"/>
        </w:numPr>
        <w:rPr>
          <w:rFonts w:ascii="微軟正黑體" w:eastAsia="微軟正黑體" w:hAnsi="微軟正黑體"/>
          <w:sz w:val="28"/>
          <w:szCs w:val="28"/>
          <w:lang w:eastAsia="ja-JP"/>
        </w:rPr>
      </w:pPr>
      <w:r>
        <w:rPr>
          <w:rFonts w:ascii="微軟正黑體" w:eastAsia="微軟正黑體" w:hAnsi="微軟正黑體" w:hint="eastAsia"/>
          <w:sz w:val="28"/>
          <w:szCs w:val="28"/>
          <w:lang w:eastAsia="ja-JP"/>
        </w:rPr>
        <w:t>後兩週：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 xml:space="preserve"> </w:t>
      </w:r>
      <w:r w:rsidR="006A48A1" w:rsidRP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杵屋社会貢献の家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 xml:space="preserve"> 常照機</w:t>
      </w:r>
      <w:r w:rsidR="007A495B">
        <w:rPr>
          <w:rFonts w:ascii="微軟正黑體" w:eastAsia="微軟正黑體" w:hAnsi="微軟正黑體" w:hint="eastAsia"/>
          <w:sz w:val="28"/>
          <w:szCs w:val="28"/>
          <w:lang w:eastAsia="ja-JP"/>
        </w:rPr>
        <w:t>構實務見習，含照顧管理、日照、特殊老人養護機構的實際工作，另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安排至相關產業公司參訪。</w:t>
      </w:r>
    </w:p>
    <w:p w14:paraId="31A00569" w14:textId="77777777" w:rsidR="00C94F9B" w:rsidRDefault="003B7977" w:rsidP="00C94F9B">
      <w:pPr>
        <w:numPr>
          <w:ilvl w:val="1"/>
          <w:numId w:val="1"/>
        </w:numPr>
        <w:tabs>
          <w:tab w:val="clear" w:pos="900"/>
          <w:tab w:val="num" w:pos="360"/>
        </w:tabs>
        <w:spacing w:line="480" w:lineRule="exact"/>
        <w:ind w:leftChars="236" w:left="628" w:hangingChars="22" w:hanging="62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學習內容：</w:t>
      </w:r>
    </w:p>
    <w:p w14:paraId="62FC60EA" w14:textId="77777777" w:rsidR="003B7977" w:rsidRPr="003C3C5B" w:rsidRDefault="003B7977" w:rsidP="00C94F9B">
      <w:pPr>
        <w:spacing w:line="480" w:lineRule="exact"/>
        <w:ind w:left="993" w:firstLine="480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以跨文化護理為本次交流學習之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主軸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學習課程包含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課室教學、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學習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討論，以及健康機構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參訪。</w:t>
      </w:r>
    </w:p>
    <w:p w14:paraId="071ECDB3" w14:textId="77777777" w:rsidR="00C94F9B" w:rsidRDefault="003B7977" w:rsidP="009A2D0A">
      <w:pPr>
        <w:numPr>
          <w:ilvl w:val="1"/>
          <w:numId w:val="1"/>
        </w:numPr>
        <w:tabs>
          <w:tab w:val="clear" w:pos="900"/>
          <w:tab w:val="num" w:pos="360"/>
        </w:tabs>
        <w:spacing w:line="480" w:lineRule="exact"/>
        <w:ind w:leftChars="236" w:left="628" w:hangingChars="22" w:hanging="62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申請資格：</w:t>
      </w:r>
    </w:p>
    <w:p w14:paraId="43C5F397" w14:textId="77777777" w:rsidR="003C2BB8" w:rsidRPr="003C3C5B" w:rsidRDefault="003B7977" w:rsidP="003C2BB8">
      <w:pPr>
        <w:spacing w:line="480" w:lineRule="exact"/>
        <w:ind w:left="960" w:firstLine="480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本校護理學系學生 (大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3C3C5B">
          <w:rPr>
            <w:rFonts w:ascii="微軟正黑體" w:eastAsia="微軟正黑體" w:hAnsi="微軟正黑體" w:hint="eastAsia"/>
            <w:sz w:val="28"/>
            <w:szCs w:val="28"/>
          </w:rPr>
          <w:t>三升</w:t>
        </w:r>
      </w:smartTag>
      <w:r w:rsidRPr="003C3C5B">
        <w:rPr>
          <w:rFonts w:ascii="微軟正黑體" w:eastAsia="微軟正黑體" w:hAnsi="微軟正黑體" w:hint="eastAsia"/>
          <w:sz w:val="28"/>
          <w:szCs w:val="28"/>
        </w:rPr>
        <w:t>大四學生優先)，對跨文化護理有興趣，希望能拓展國際視野，且經過父母同意及身體健康者</w:t>
      </w:r>
    </w:p>
    <w:p w14:paraId="1C1EBE1A" w14:textId="77777777" w:rsidR="003B7977" w:rsidRPr="003C3C5B" w:rsidRDefault="003B7977" w:rsidP="00C94F9B">
      <w:pPr>
        <w:numPr>
          <w:ilvl w:val="1"/>
          <w:numId w:val="1"/>
        </w:numPr>
        <w:tabs>
          <w:tab w:val="clear" w:pos="900"/>
          <w:tab w:val="num" w:pos="360"/>
        </w:tabs>
        <w:ind w:left="540" w:firstLine="27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錄取人數：</w:t>
      </w:r>
      <w:r w:rsidR="00C6579C">
        <w:rPr>
          <w:rFonts w:ascii="微軟正黑體" w:eastAsia="微軟正黑體" w:hAnsi="微軟正黑體" w:hint="eastAsia"/>
          <w:sz w:val="28"/>
          <w:szCs w:val="28"/>
        </w:rPr>
        <w:t>3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人</w:t>
      </w:r>
    </w:p>
    <w:p w14:paraId="626FA18B" w14:textId="77777777" w:rsidR="009A2D0A" w:rsidRPr="006A48A1" w:rsidRDefault="003B7977" w:rsidP="00D561EC">
      <w:pPr>
        <w:numPr>
          <w:ilvl w:val="1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經費：</w:t>
      </w:r>
      <w:r w:rsidR="001D46B5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以</w:t>
      </w:r>
      <w:r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自費</w:t>
      </w:r>
      <w:r w:rsidR="00D561EC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為原則</w:t>
      </w:r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，擬申請教育部學海築夢計畫，若通過則另行補助經費。</w:t>
      </w:r>
    </w:p>
    <w:p w14:paraId="6F9530E1" w14:textId="77777777" w:rsidR="00C87866" w:rsidRPr="006A48A1" w:rsidRDefault="00C87866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sz w:val="28"/>
          <w:szCs w:val="28"/>
        </w:rPr>
        <w:t>【註1：機票估計來回約</w:t>
      </w:r>
      <w:r w:rsidR="00AB0B19">
        <w:rPr>
          <w:rFonts w:ascii="微軟正黑體" w:eastAsia="微軟正黑體" w:hAnsi="微軟正黑體"/>
          <w:sz w:val="28"/>
          <w:szCs w:val="28"/>
        </w:rPr>
        <w:t>2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萬</w:t>
      </w:r>
      <w:r w:rsidR="00AB0B19">
        <w:rPr>
          <w:rFonts w:ascii="微軟正黑體" w:eastAsia="微軟正黑體" w:hAnsi="微軟正黑體"/>
          <w:sz w:val="28"/>
          <w:szCs w:val="28"/>
        </w:rPr>
        <w:t>3</w:t>
      </w:r>
      <w:r w:rsidR="00E82DB5">
        <w:rPr>
          <w:rFonts w:ascii="微軟正黑體" w:eastAsia="微軟正黑體" w:hAnsi="微軟正黑體" w:hint="eastAsia"/>
          <w:sz w:val="28"/>
          <w:szCs w:val="28"/>
        </w:rPr>
        <w:t>千</w:t>
      </w:r>
      <w:r w:rsidR="006A48A1" w:rsidRPr="006A48A1">
        <w:rPr>
          <w:rFonts w:ascii="微軟正黑體" w:eastAsia="微軟正黑體" w:hAnsi="微軟正黑體" w:hint="eastAsia"/>
          <w:sz w:val="28"/>
          <w:szCs w:val="28"/>
        </w:rPr>
        <w:t>台幣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</w:p>
    <w:p w14:paraId="49810A58" w14:textId="77777777" w:rsidR="00C87866" w:rsidRDefault="00C87866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sz w:val="28"/>
          <w:szCs w:val="28"/>
        </w:rPr>
        <w:t>【註2：伙食及個人購物，依個人喜好而定】</w:t>
      </w:r>
    </w:p>
    <w:p w14:paraId="7676AD4E" w14:textId="77777777" w:rsidR="000B5BF8" w:rsidRPr="006A48A1" w:rsidRDefault="000B5BF8" w:rsidP="000B5BF8">
      <w:pPr>
        <w:ind w:left="1920"/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r>
        <w:rPr>
          <w:rFonts w:ascii="微軟正黑體" w:eastAsia="微軟正黑體" w:hAnsi="微軟正黑體"/>
          <w:sz w:val="28"/>
          <w:szCs w:val="28"/>
        </w:rPr>
        <w:t>3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機構</w:t>
      </w:r>
      <w:r w:rsidRPr="00484BEB">
        <w:rPr>
          <w:rFonts w:ascii="微軟正黑體" w:eastAsia="微軟正黑體" w:hAnsi="微軟正黑體" w:hint="eastAsia"/>
          <w:sz w:val="28"/>
          <w:szCs w:val="28"/>
        </w:rPr>
        <w:t>實習費用</w:t>
      </w:r>
      <w:r w:rsidRPr="007F7860">
        <w:rPr>
          <w:rFonts w:ascii="微軟正黑體" w:eastAsia="微軟正黑體" w:hAnsi="微軟正黑體" w:hint="eastAsia"/>
          <w:sz w:val="28"/>
          <w:szCs w:val="28"/>
        </w:rPr>
        <w:t>：2000 日圓/日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</w:p>
    <w:p w14:paraId="41E37349" w14:textId="77777777" w:rsidR="000B5BF8" w:rsidRDefault="000B5BF8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4DCA8B5D" w14:textId="77777777" w:rsidR="003B7977" w:rsidRPr="003C3C5B" w:rsidRDefault="003B7977" w:rsidP="003B7977">
      <w:pPr>
        <w:spacing w:line="300" w:lineRule="atLeast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二、申請資料 </w:t>
      </w:r>
      <w:r w:rsidR="00C94F9B">
        <w:rPr>
          <w:rFonts w:ascii="微軟正黑體" w:eastAsia="微軟正黑體" w:hAnsi="微軟正黑體" w:hint="eastAsia"/>
          <w:sz w:val="28"/>
          <w:szCs w:val="28"/>
        </w:rPr>
        <w:t>（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檢附填妥之表格，請自</w:t>
      </w:r>
      <w:r w:rsidRPr="003C3C5B">
        <w:rPr>
          <w:rFonts w:ascii="微軟正黑體" w:eastAsia="微軟正黑體" w:hAnsi="微軟正黑體"/>
          <w:sz w:val="28"/>
          <w:szCs w:val="28"/>
        </w:rPr>
        <w:t>護理學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系</w:t>
      </w:r>
      <w:r w:rsidRPr="003C3C5B">
        <w:rPr>
          <w:rFonts w:ascii="微軟正黑體" w:eastAsia="微軟正黑體" w:hAnsi="微軟正黑體"/>
          <w:sz w:val="28"/>
          <w:szCs w:val="28"/>
        </w:rPr>
        <w:t>網站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下載</w:t>
      </w:r>
      <w:r w:rsidR="00C94F9B">
        <w:rPr>
          <w:rFonts w:ascii="微軟正黑體" w:eastAsia="微軟正黑體" w:hAnsi="微軟正黑體" w:hint="eastAsia"/>
          <w:sz w:val="28"/>
          <w:szCs w:val="28"/>
        </w:rPr>
        <w:t>）</w:t>
      </w:r>
    </w:p>
    <w:p w14:paraId="6E515270" w14:textId="77777777" w:rsidR="003B7977" w:rsidRPr="003C3C5B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 xml:space="preserve">進修學生申請表 </w:t>
      </w:r>
    </w:p>
    <w:p w14:paraId="40D482DB" w14:textId="77777777" w:rsidR="003B7977" w:rsidRPr="003C3C5B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 xml:space="preserve">家長同意書 </w:t>
      </w:r>
    </w:p>
    <w:p w14:paraId="33ACE240" w14:textId="77777777" w:rsidR="003B7977" w:rsidRPr="003C3C5B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 xml:space="preserve">學業成績單(附排名) </w:t>
      </w:r>
    </w:p>
    <w:p w14:paraId="0A709129" w14:textId="77777777" w:rsidR="00C806B3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英文自傳</w:t>
      </w:r>
    </w:p>
    <w:p w14:paraId="1B7D988E" w14:textId="77777777" w:rsidR="003B7977" w:rsidRPr="003C3C5B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英文能力證明</w:t>
      </w:r>
      <w:r w:rsidR="00C806B3">
        <w:rPr>
          <w:rFonts w:ascii="微軟正黑體" w:eastAsia="微軟正黑體" w:hAnsi="微軟正黑體" w:hint="eastAsia"/>
          <w:sz w:val="28"/>
          <w:szCs w:val="28"/>
        </w:rPr>
        <w:t>(若有日文能力證明亦請附上</w:t>
      </w:r>
      <w:r w:rsidR="00C806B3">
        <w:rPr>
          <w:rFonts w:ascii="微軟正黑體" w:eastAsia="微軟正黑體" w:hAnsi="微軟正黑體"/>
          <w:sz w:val="28"/>
          <w:szCs w:val="28"/>
        </w:rPr>
        <w:t>)</w:t>
      </w:r>
    </w:p>
    <w:p w14:paraId="3C523E14" w14:textId="2EBF7B31" w:rsidR="003B7977" w:rsidRPr="00C87866" w:rsidRDefault="003B7977" w:rsidP="003C4E41">
      <w:pPr>
        <w:spacing w:line="480" w:lineRule="exact"/>
        <w:ind w:left="563"/>
        <w:rPr>
          <w:rFonts w:ascii="微軟正黑體" w:eastAsia="微軟正黑體" w:hAnsi="微軟正黑體"/>
          <w:sz w:val="28"/>
          <w:szCs w:val="28"/>
        </w:rPr>
      </w:pPr>
    </w:p>
    <w:p w14:paraId="3A244B79" w14:textId="77777777" w:rsidR="003B7977" w:rsidRPr="003C3C5B" w:rsidRDefault="005402F8" w:rsidP="003B7977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請檢附資料，</w:t>
      </w:r>
      <w:r w:rsidR="003B7977" w:rsidRPr="003C3C5B">
        <w:rPr>
          <w:rFonts w:ascii="微軟正黑體" w:eastAsia="微軟正黑體" w:hAnsi="微軟正黑體" w:hint="eastAsia"/>
          <w:sz w:val="28"/>
          <w:szCs w:val="28"/>
        </w:rPr>
        <w:t>繳交系辦</w:t>
      </w:r>
      <w:r w:rsidR="00C806B3">
        <w:rPr>
          <w:rFonts w:ascii="微軟正黑體" w:eastAsia="微軟正黑體" w:hAnsi="微軟正黑體" w:hint="eastAsia"/>
          <w:sz w:val="28"/>
          <w:szCs w:val="28"/>
        </w:rPr>
        <w:t>葉</w:t>
      </w:r>
      <w:r w:rsidR="003B7977" w:rsidRPr="003C3C5B">
        <w:rPr>
          <w:rFonts w:ascii="微軟正黑體" w:eastAsia="微軟正黑體" w:hAnsi="微軟正黑體" w:hint="eastAsia"/>
          <w:sz w:val="28"/>
          <w:szCs w:val="28"/>
        </w:rPr>
        <w:t>小姐</w:t>
      </w:r>
    </w:p>
    <w:p w14:paraId="1D70425E" w14:textId="63A5E1FA" w:rsidR="00B0132D" w:rsidRDefault="003B7977" w:rsidP="003C3C5B">
      <w:r w:rsidRPr="003C3C5B">
        <w:rPr>
          <w:rFonts w:ascii="微軟正黑體" w:eastAsia="微軟正黑體" w:hAnsi="微軟正黑體" w:hint="eastAsia"/>
          <w:sz w:val="28"/>
          <w:szCs w:val="28"/>
        </w:rPr>
        <w:t>三</w:t>
      </w:r>
      <w:r w:rsidR="007900AB">
        <w:rPr>
          <w:rFonts w:ascii="微軟正黑體" w:eastAsia="微軟正黑體" w:hAnsi="微軟正黑體" w:hint="eastAsia"/>
          <w:sz w:val="28"/>
          <w:szCs w:val="28"/>
        </w:rPr>
        <w:t>、</w:t>
      </w:r>
      <w:r w:rsidRPr="003C3C5B">
        <w:rPr>
          <w:rFonts w:ascii="微軟正黑體" w:eastAsia="微軟正黑體" w:hAnsi="微軟正黑體" w:hint="eastAsia"/>
          <w:sz w:val="28"/>
          <w:szCs w:val="28"/>
        </w:rPr>
        <w:t xml:space="preserve"> 申請截止日期：</w:t>
      </w:r>
      <w:r w:rsidR="004F24B4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="004F24B4">
        <w:rPr>
          <w:rFonts w:ascii="微軟正黑體" w:eastAsia="微軟正黑體" w:hAnsi="微軟正黑體"/>
          <w:b/>
          <w:color w:val="FF0000"/>
          <w:sz w:val="28"/>
          <w:szCs w:val="28"/>
        </w:rPr>
        <w:t>13</w:t>
      </w:r>
      <w:r w:rsidR="004F24B4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年</w:t>
      </w:r>
      <w:r w:rsidR="004F24B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4F24B4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1 </w:t>
      </w:r>
      <w:r w:rsidR="004F24B4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月</w:t>
      </w:r>
      <w:r w:rsidR="004F24B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4F24B4">
        <w:rPr>
          <w:rFonts w:ascii="微軟正黑體" w:eastAsia="微軟正黑體" w:hAnsi="微軟正黑體"/>
          <w:b/>
          <w:color w:val="FF0000"/>
          <w:sz w:val="28"/>
          <w:szCs w:val="28"/>
        </w:rPr>
        <w:t>26</w:t>
      </w:r>
      <w:r w:rsidR="004F24B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4F24B4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日</w:t>
      </w:r>
      <w:r w:rsidR="004F24B4" w:rsidRPr="00C94F9B">
        <w:rPr>
          <w:rFonts w:ascii="微軟正黑體" w:eastAsia="微軟正黑體" w:hAnsi="微軟正黑體" w:hint="eastAsia"/>
          <w:b/>
          <w:vanish/>
          <w:color w:val="FF0000"/>
          <w:sz w:val="28"/>
          <w:szCs w:val="28"/>
        </w:rPr>
        <w:t>，</w:t>
      </w:r>
      <w:r w:rsidR="004F24B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中</w:t>
      </w:r>
      <w:r w:rsidR="004F24B4" w:rsidRPr="00C94F9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午</w:t>
      </w:r>
      <w:r w:rsidR="004F24B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="004F24B4">
        <w:rPr>
          <w:rFonts w:ascii="微軟正黑體" w:eastAsia="微軟正黑體" w:hAnsi="微軟正黑體"/>
          <w:b/>
          <w:color w:val="FF0000"/>
          <w:sz w:val="28"/>
          <w:szCs w:val="28"/>
        </w:rPr>
        <w:t>2</w:t>
      </w:r>
      <w:r w:rsidR="004F24B4" w:rsidRPr="00C94F9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:00前</w:t>
      </w:r>
      <w:r w:rsidR="004F24B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。</w:t>
      </w:r>
      <w:r w:rsidR="00C94F9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。</w:t>
      </w:r>
    </w:p>
    <w:sectPr w:rsidR="00B0132D" w:rsidSect="00790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DAD1" w14:textId="77777777" w:rsidR="001D7456" w:rsidRDefault="001D7456" w:rsidP="00C94F9B">
      <w:r>
        <w:separator/>
      </w:r>
    </w:p>
  </w:endnote>
  <w:endnote w:type="continuationSeparator" w:id="0">
    <w:p w14:paraId="67A9C0DB" w14:textId="77777777" w:rsidR="001D7456" w:rsidRDefault="001D7456" w:rsidP="00C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5CBF" w14:textId="77777777" w:rsidR="0032088D" w:rsidRDefault="00320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EE04" w14:textId="261B956F" w:rsidR="00C94F9B" w:rsidRDefault="00C94F9B" w:rsidP="00C94F9B">
    <w:pPr>
      <w:pStyle w:val="a5"/>
      <w:jc w:val="center"/>
    </w:pPr>
    <w:r w:rsidRPr="00C94F9B">
      <w:rPr>
        <w:rFonts w:hint="eastAsia"/>
      </w:rPr>
      <w:t>1</w:t>
    </w:r>
    <w:r w:rsidR="0032088D">
      <w:t>13</w:t>
    </w:r>
    <w:r w:rsidRPr="00C94F9B">
      <w:rPr>
        <w:rFonts w:hint="eastAsia"/>
      </w:rPr>
      <w:t>學年度護理學系海外短期進修學生申請公告</w:t>
    </w:r>
  </w:p>
  <w:p w14:paraId="12B1E76C" w14:textId="77777777" w:rsidR="00C94F9B" w:rsidRDefault="00C94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2158" w14:textId="77777777" w:rsidR="0032088D" w:rsidRDefault="00320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A904" w14:textId="77777777" w:rsidR="001D7456" w:rsidRDefault="001D7456" w:rsidP="00C94F9B">
      <w:r>
        <w:separator/>
      </w:r>
    </w:p>
  </w:footnote>
  <w:footnote w:type="continuationSeparator" w:id="0">
    <w:p w14:paraId="529BD28E" w14:textId="77777777" w:rsidR="001D7456" w:rsidRDefault="001D7456" w:rsidP="00C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6C1" w14:textId="77777777" w:rsidR="0032088D" w:rsidRDefault="00320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0C7" w14:textId="77777777" w:rsidR="0032088D" w:rsidRDefault="003208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CDB9" w14:textId="77777777" w:rsidR="0032088D" w:rsidRDefault="003208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8F6"/>
    <w:multiLevelType w:val="hybridMultilevel"/>
    <w:tmpl w:val="76EE1FC6"/>
    <w:lvl w:ilvl="0" w:tplc="452C28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180288"/>
    <w:multiLevelType w:val="hybridMultilevel"/>
    <w:tmpl w:val="BCB8602A"/>
    <w:lvl w:ilvl="0" w:tplc="9E9EB73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ED61376"/>
    <w:multiLevelType w:val="hybridMultilevel"/>
    <w:tmpl w:val="9918A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8B4533"/>
    <w:multiLevelType w:val="hybridMultilevel"/>
    <w:tmpl w:val="30302C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E04432E"/>
    <w:multiLevelType w:val="hybridMultilevel"/>
    <w:tmpl w:val="1C569618"/>
    <w:lvl w:ilvl="0" w:tplc="1242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419085">
    <w:abstractNumId w:val="3"/>
  </w:num>
  <w:num w:numId="2" w16cid:durableId="1359504502">
    <w:abstractNumId w:val="0"/>
  </w:num>
  <w:num w:numId="3" w16cid:durableId="1227230560">
    <w:abstractNumId w:val="4"/>
  </w:num>
  <w:num w:numId="4" w16cid:durableId="1999964530">
    <w:abstractNumId w:val="2"/>
  </w:num>
  <w:num w:numId="5" w16cid:durableId="199120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77"/>
    <w:rsid w:val="000003A9"/>
    <w:rsid w:val="000A42C9"/>
    <w:rsid w:val="000B5BF8"/>
    <w:rsid w:val="00105866"/>
    <w:rsid w:val="0013690A"/>
    <w:rsid w:val="00137BC8"/>
    <w:rsid w:val="00191559"/>
    <w:rsid w:val="001D3D97"/>
    <w:rsid w:val="001D46B5"/>
    <w:rsid w:val="001D7456"/>
    <w:rsid w:val="001E60BC"/>
    <w:rsid w:val="0026115F"/>
    <w:rsid w:val="00261D3E"/>
    <w:rsid w:val="002676C9"/>
    <w:rsid w:val="002B7321"/>
    <w:rsid w:val="00312981"/>
    <w:rsid w:val="0032088D"/>
    <w:rsid w:val="003B7977"/>
    <w:rsid w:val="003C2BB8"/>
    <w:rsid w:val="003C3C5B"/>
    <w:rsid w:val="003C4E41"/>
    <w:rsid w:val="003F574E"/>
    <w:rsid w:val="0048058B"/>
    <w:rsid w:val="00484BEB"/>
    <w:rsid w:val="004A20F4"/>
    <w:rsid w:val="004D5F4F"/>
    <w:rsid w:val="004D667D"/>
    <w:rsid w:val="004F24B4"/>
    <w:rsid w:val="005402F8"/>
    <w:rsid w:val="005A48F0"/>
    <w:rsid w:val="005D4BCF"/>
    <w:rsid w:val="006A48A1"/>
    <w:rsid w:val="00715D5A"/>
    <w:rsid w:val="00782C2B"/>
    <w:rsid w:val="0078590C"/>
    <w:rsid w:val="007900AB"/>
    <w:rsid w:val="007A495B"/>
    <w:rsid w:val="007D06BF"/>
    <w:rsid w:val="007D7B7B"/>
    <w:rsid w:val="007F7860"/>
    <w:rsid w:val="0080337A"/>
    <w:rsid w:val="00871956"/>
    <w:rsid w:val="00896B3C"/>
    <w:rsid w:val="00962346"/>
    <w:rsid w:val="009A2D0A"/>
    <w:rsid w:val="009C4EDB"/>
    <w:rsid w:val="00A01ADC"/>
    <w:rsid w:val="00AB0B19"/>
    <w:rsid w:val="00AB296A"/>
    <w:rsid w:val="00AB3678"/>
    <w:rsid w:val="00B00943"/>
    <w:rsid w:val="00B0132D"/>
    <w:rsid w:val="00B25965"/>
    <w:rsid w:val="00B64B3E"/>
    <w:rsid w:val="00B73BCD"/>
    <w:rsid w:val="00C006C8"/>
    <w:rsid w:val="00C3791D"/>
    <w:rsid w:val="00C6579C"/>
    <w:rsid w:val="00C806B3"/>
    <w:rsid w:val="00C81AA6"/>
    <w:rsid w:val="00C87866"/>
    <w:rsid w:val="00C94F9B"/>
    <w:rsid w:val="00D561EC"/>
    <w:rsid w:val="00DE3202"/>
    <w:rsid w:val="00E82DB5"/>
    <w:rsid w:val="00EC4F78"/>
    <w:rsid w:val="00ED055C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99BE9B5"/>
  <w15:docId w15:val="{4A036846-11B7-4599-9C0D-BC01ABB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F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61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12</cp:revision>
  <cp:lastPrinted>2019-01-21T07:15:00Z</cp:lastPrinted>
  <dcterms:created xsi:type="dcterms:W3CDTF">2023-12-01T09:20:00Z</dcterms:created>
  <dcterms:modified xsi:type="dcterms:W3CDTF">2023-12-11T01:35:00Z</dcterms:modified>
</cp:coreProperties>
</file>